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63" w:rsidRPr="002F0963" w:rsidRDefault="002F0963" w:rsidP="002F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F0963">
        <w:rPr>
          <w:rFonts w:ascii="Times New Roman" w:hAnsi="Times New Roman" w:cs="Times New Roman"/>
          <w:sz w:val="28"/>
          <w:szCs w:val="28"/>
        </w:rPr>
        <w:t>. Các nguyên tố vi lượng cần cho cây với số lượng nhỏ, nhưng có vai trò quan trọng, vì</w:t>
      </w:r>
    </w:p>
    <w:p w:rsidR="002F0963" w:rsidRPr="002F0963" w:rsidRDefault="002F0963" w:rsidP="002F0963">
      <w:pPr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A. chúng cần cho một số pha sinh trưởng.</w:t>
      </w:r>
    </w:p>
    <w:p w:rsidR="002F0963" w:rsidRPr="002F0963" w:rsidRDefault="002F0963" w:rsidP="002F0963">
      <w:pPr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B. chúng được tích luỹ trong hạt.</w:t>
      </w:r>
    </w:p>
    <w:p w:rsidR="002F0963" w:rsidRPr="002F0963" w:rsidRDefault="002F0963" w:rsidP="002F0963">
      <w:pPr>
        <w:rPr>
          <w:rFonts w:ascii="Times New Roman" w:hAnsi="Times New Roman" w:cs="Times New Roman"/>
          <w:b/>
          <w:sz w:val="28"/>
          <w:szCs w:val="28"/>
        </w:rPr>
      </w:pPr>
      <w:r w:rsidRPr="002F0963">
        <w:rPr>
          <w:rFonts w:ascii="Times New Roman" w:hAnsi="Times New Roman" w:cs="Times New Roman"/>
          <w:b/>
          <w:sz w:val="28"/>
          <w:szCs w:val="28"/>
        </w:rPr>
        <w:t xml:space="preserve">C. chúng tham gia vào hoạt động chính của các enzim. </w:t>
      </w:r>
    </w:p>
    <w:p w:rsidR="002F0963" w:rsidRDefault="002F0963" w:rsidP="002F0963">
      <w:pPr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D. chúng có trong cấu trúc của tất cả bào quan.</w:t>
      </w:r>
    </w:p>
    <w:p w:rsidR="002F0963" w:rsidRPr="002F0963" w:rsidRDefault="002F0963" w:rsidP="002F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F0963">
        <w:rPr>
          <w:rFonts w:ascii="Times New Roman" w:hAnsi="Times New Roman" w:cs="Times New Roman"/>
          <w:sz w:val="28"/>
          <w:szCs w:val="28"/>
        </w:rPr>
        <w:t>. Khi lá cây bị vàng do thiếu chất diệp lục, có thể chọn nhóm các nguyên tố khoáng thích hợp để bón cho cây là</w:t>
      </w:r>
    </w:p>
    <w:p w:rsidR="002F0963" w:rsidRPr="002F0963" w:rsidRDefault="002F0963" w:rsidP="002F0963">
      <w:pPr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A. P, K, Fe. C. P, K, Mn.</w:t>
      </w:r>
    </w:p>
    <w:p w:rsidR="002F0963" w:rsidRPr="002F0963" w:rsidRDefault="002F0963" w:rsidP="002F0963">
      <w:pPr>
        <w:rPr>
          <w:rFonts w:ascii="Times New Roman" w:hAnsi="Times New Roman" w:cs="Times New Roman"/>
          <w:b/>
          <w:sz w:val="28"/>
          <w:szCs w:val="28"/>
        </w:rPr>
      </w:pPr>
      <w:r w:rsidRPr="002F0963">
        <w:rPr>
          <w:rFonts w:ascii="Times New Roman" w:hAnsi="Times New Roman" w:cs="Times New Roman"/>
          <w:b/>
          <w:sz w:val="28"/>
          <w:szCs w:val="28"/>
        </w:rPr>
        <w:t>B. N, Mg, Fe.</w:t>
      </w:r>
    </w:p>
    <w:p w:rsidR="002F0963" w:rsidRPr="002F0963" w:rsidRDefault="002F0963" w:rsidP="002F0963">
      <w:pPr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D. S, P, K.</w:t>
      </w:r>
    </w:p>
    <w:p w:rsidR="002F0963" w:rsidRDefault="00D83B8A" w:rsidP="002F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 N, K, Mn</w:t>
      </w:r>
    </w:p>
    <w:p w:rsidR="007471CB" w:rsidRPr="007471CB" w:rsidRDefault="007471CB" w:rsidP="002F09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Trả lời các câu hỏi sau:</w:t>
      </w:r>
    </w:p>
    <w:p w:rsidR="007471CB" w:rsidRPr="00B27262" w:rsidRDefault="007471CB" w:rsidP="007471CB">
      <w:pPr>
        <w:numPr>
          <w:ilvl w:val="0"/>
          <w:numId w:val="1"/>
        </w:num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</w:pP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Vì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sao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đất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thoáng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sẽ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thuận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lợi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cho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việc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hút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nước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và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chất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khoáng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?</w:t>
      </w:r>
    </w:p>
    <w:p w:rsidR="007471CB" w:rsidRPr="00B27262" w:rsidRDefault="007471CB" w:rsidP="007471CB">
      <w:pPr>
        <w:numPr>
          <w:ilvl w:val="0"/>
          <w:numId w:val="1"/>
        </w:num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</w:pP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Vì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sao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đất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chua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lại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nghèo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chất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dinh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dưỡng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?</w:t>
      </w:r>
    </w:p>
    <w:p w:rsidR="007471CB" w:rsidRPr="00B27262" w:rsidRDefault="007471CB" w:rsidP="007471CB">
      <w:pPr>
        <w:numPr>
          <w:ilvl w:val="0"/>
          <w:numId w:val="1"/>
        </w:num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</w:pP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Vì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sao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đất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trồng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cây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một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thời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gian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thì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hóa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chua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và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nghèo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chất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dinh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dưỡng</w:t>
      </w:r>
      <w:proofErr w:type="spellEnd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?</w:t>
      </w:r>
    </w:p>
    <w:p w:rsidR="007471CB" w:rsidRPr="007471CB" w:rsidRDefault="007471CB" w:rsidP="007471CB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</w:pPr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a)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thoáng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: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có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nhiều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oxi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hoạt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động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hô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hấp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của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rễ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hiệu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quả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tạo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ATP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để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thực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hiện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quá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trình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hút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nước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và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hút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khoáng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một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cách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chủ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động</w:t>
      </w:r>
      <w:proofErr w:type="spellEnd"/>
    </w:p>
    <w:p w:rsidR="007471CB" w:rsidRPr="007471CB" w:rsidRDefault="007471CB" w:rsidP="007471CB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</w:pPr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b)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chua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: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các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ion H</w:t>
      </w:r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vertAlign w:val="superscript"/>
          <w:lang w:val="en-US" w:eastAsia="ja-JP"/>
        </w:rPr>
        <w:t>+</w:t>
      </w:r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của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dịch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sẽ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thay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thế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các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cation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hút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bám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trên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bề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mặt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keo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là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chúng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dễ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dàng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bị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rửa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trôi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hoặc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lắ</w:t>
      </w:r>
      <w:bookmarkStart w:id="0" w:name="_GoBack"/>
      <w:bookmarkEnd w:id="0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xuống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các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tầng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sâu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.</w:t>
      </w:r>
    </w:p>
    <w:p w:rsidR="007471CB" w:rsidRPr="007471CB" w:rsidRDefault="007471CB" w:rsidP="007471CB">
      <w:pPr>
        <w:spacing w:afterLines="40" w:after="96" w:line="276" w:lineRule="auto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 w:eastAsia="ja-JP"/>
        </w:rPr>
      </w:pPr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c)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Bình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thường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trong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các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cation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thường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hút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bám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trên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bề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mặt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keo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,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nhưng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khi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trồng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cây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,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cây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thải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hàng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loạt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chất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trong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đó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có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ion H</w:t>
      </w:r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vertAlign w:val="superscript"/>
          <w:lang w:val="en-US" w:eastAsia="ja-JP"/>
        </w:rPr>
        <w:t>+</w:t>
      </w:r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(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sản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phẩm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của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quá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trình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hô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hấp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)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vào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dịch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đất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bị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chua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và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dẫn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đến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sự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rửa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trôi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các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 xml:space="preserve"> </w:t>
      </w:r>
      <w:proofErr w:type="spellStart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cation</w:t>
      </w:r>
      <w:proofErr w:type="spellEnd"/>
      <w:r w:rsidRPr="007471CB">
        <w:rPr>
          <w:rFonts w:ascii="Times New Roman" w:eastAsia="Times New Roman" w:hAnsi="Times New Roman" w:cs="Times New Roman"/>
          <w:b/>
          <w:bCs/>
          <w:iCs/>
          <w:noProof w:val="0"/>
          <w:sz w:val="26"/>
          <w:szCs w:val="26"/>
          <w:lang w:val="en-US" w:eastAsia="ja-JP"/>
        </w:rPr>
        <w:t>.</w:t>
      </w:r>
    </w:p>
    <w:p w:rsidR="007471CB" w:rsidRPr="002F0963" w:rsidRDefault="007471CB" w:rsidP="002F0963">
      <w:pPr>
        <w:rPr>
          <w:rFonts w:ascii="Times New Roman" w:hAnsi="Times New Roman" w:cs="Times New Roman"/>
          <w:sz w:val="28"/>
          <w:szCs w:val="28"/>
        </w:rPr>
      </w:pPr>
    </w:p>
    <w:sectPr w:rsidR="007471CB" w:rsidRPr="002F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304A3"/>
    <w:multiLevelType w:val="hybridMultilevel"/>
    <w:tmpl w:val="842C31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71"/>
    <w:rsid w:val="002F0963"/>
    <w:rsid w:val="007471CB"/>
    <w:rsid w:val="007C5E71"/>
    <w:rsid w:val="00A11CC6"/>
    <w:rsid w:val="00D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4AD7-0272-479A-9F77-072B745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0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106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224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335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0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4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258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94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5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398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434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79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8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2021-09-26T03:20:00Z</dcterms:created>
  <dcterms:modified xsi:type="dcterms:W3CDTF">2021-09-26T03:27:00Z</dcterms:modified>
</cp:coreProperties>
</file>